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F0" w:rsidRDefault="00B123F0" w:rsidP="00B1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123F0">
        <w:rPr>
          <w:rFonts w:ascii="Times New Roman" w:hAnsi="Times New Roman" w:cs="Times New Roman"/>
          <w:sz w:val="28"/>
          <w:szCs w:val="28"/>
        </w:rPr>
        <w:t>Аннотации к рабочим программам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123F0" w:rsidTr="00B123F0">
        <w:tc>
          <w:tcPr>
            <w:tcW w:w="2518" w:type="dxa"/>
          </w:tcPr>
          <w:p w:rsidR="00B123F0" w:rsidRDefault="00B123F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курса</w:t>
            </w:r>
          </w:p>
        </w:tc>
        <w:tc>
          <w:tcPr>
            <w:tcW w:w="7053" w:type="dxa"/>
          </w:tcPr>
          <w:p w:rsidR="00B123F0" w:rsidRPr="00A71F2A" w:rsidRDefault="00B4244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2A">
              <w:rPr>
                <w:rFonts w:ascii="Times New Roman" w:hAnsi="Times New Roman"/>
                <w:sz w:val="28"/>
                <w:szCs w:val="28"/>
              </w:rPr>
              <w:t>«Основы духовно-нравственной культуры народов России»</w:t>
            </w:r>
          </w:p>
        </w:tc>
      </w:tr>
      <w:tr w:rsidR="00B123F0" w:rsidTr="00B123F0">
        <w:tc>
          <w:tcPr>
            <w:tcW w:w="2518" w:type="dxa"/>
          </w:tcPr>
          <w:p w:rsidR="00B123F0" w:rsidRDefault="00B123F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7053" w:type="dxa"/>
          </w:tcPr>
          <w:p w:rsidR="00B123F0" w:rsidRDefault="00B123F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B42440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</w:tr>
      <w:tr w:rsidR="00B123F0" w:rsidTr="00B123F0">
        <w:tc>
          <w:tcPr>
            <w:tcW w:w="2518" w:type="dxa"/>
          </w:tcPr>
          <w:p w:rsidR="00B123F0" w:rsidRDefault="00B123F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7053" w:type="dxa"/>
          </w:tcPr>
          <w:p w:rsidR="00B123F0" w:rsidRDefault="00B4244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класс- 1 час</w:t>
            </w:r>
            <w:r w:rsidR="00B123F0">
              <w:rPr>
                <w:rFonts w:ascii="Times New Roman" w:hAnsi="Times New Roman" w:cs="Times New Roman"/>
                <w:sz w:val="28"/>
                <w:szCs w:val="28"/>
              </w:rPr>
              <w:t xml:space="preserve"> в неделю</w:t>
            </w:r>
          </w:p>
          <w:p w:rsidR="00B42440" w:rsidRDefault="00B4244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класс-1час в неделю</w:t>
            </w:r>
          </w:p>
          <w:p w:rsidR="00B123F0" w:rsidRDefault="00B123F0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класс-</w:t>
            </w:r>
            <w:r w:rsidR="00B42440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  <w:r w:rsidR="00603FF8">
              <w:rPr>
                <w:rFonts w:ascii="Times New Roman" w:hAnsi="Times New Roman" w:cs="Times New Roman"/>
                <w:sz w:val="28"/>
                <w:szCs w:val="28"/>
              </w:rPr>
              <w:t xml:space="preserve"> в неделю</w:t>
            </w:r>
          </w:p>
        </w:tc>
      </w:tr>
      <w:tr w:rsidR="00B123F0" w:rsidTr="00B123F0">
        <w:tc>
          <w:tcPr>
            <w:tcW w:w="2518" w:type="dxa"/>
          </w:tcPr>
          <w:p w:rsidR="00B123F0" w:rsidRDefault="00603FF8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7053" w:type="dxa"/>
          </w:tcPr>
          <w:p w:rsidR="00B123F0" w:rsidRDefault="00603FF8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Федеральному государственному стандарту</w:t>
            </w:r>
            <w:r w:rsidR="00B42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35F3">
              <w:rPr>
                <w:rFonts w:ascii="Times New Roman" w:hAnsi="Times New Roman" w:cs="Times New Roman"/>
                <w:sz w:val="28"/>
                <w:szCs w:val="28"/>
              </w:rPr>
              <w:t>основного общего образования</w:t>
            </w:r>
          </w:p>
        </w:tc>
      </w:tr>
      <w:tr w:rsidR="00B123F0" w:rsidTr="00B123F0">
        <w:tc>
          <w:tcPr>
            <w:tcW w:w="2518" w:type="dxa"/>
          </w:tcPr>
          <w:p w:rsidR="0008681C" w:rsidRDefault="006C35F3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Учебники</w:t>
            </w:r>
          </w:p>
          <w:p w:rsidR="0008681C" w:rsidRPr="0008681C" w:rsidRDefault="0008681C" w:rsidP="00086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08681C" w:rsidRPr="00A71F2A" w:rsidRDefault="00B42440" w:rsidP="003F431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светской этики: учебник для общеобразовательных учреждений/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М.Т.Студеникин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="003F4317">
              <w:rPr>
                <w:rFonts w:ascii="Times New Roman" w:hAnsi="Times New Roman" w:cs="Times New Roman"/>
                <w:sz w:val="28"/>
                <w:szCs w:val="28"/>
              </w:rPr>
              <w:t>М.: ООО «Русское слово-учебник».</w:t>
            </w:r>
          </w:p>
        </w:tc>
      </w:tr>
      <w:tr w:rsidR="00B123F0" w:rsidTr="003F4317">
        <w:trPr>
          <w:trHeight w:val="7023"/>
        </w:trPr>
        <w:tc>
          <w:tcPr>
            <w:tcW w:w="2518" w:type="dxa"/>
          </w:tcPr>
          <w:p w:rsidR="00B123F0" w:rsidRDefault="0008681C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курса</w:t>
            </w:r>
          </w:p>
        </w:tc>
        <w:tc>
          <w:tcPr>
            <w:tcW w:w="7053" w:type="dxa"/>
          </w:tcPr>
          <w:p w:rsidR="00B42440" w:rsidRPr="00B42440" w:rsidRDefault="00B42440" w:rsidP="00B424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2440">
              <w:rPr>
                <w:rFonts w:ascii="Times New Roman" w:hAnsi="Times New Roman" w:cs="Times New Roman"/>
                <w:sz w:val="28"/>
                <w:szCs w:val="28"/>
              </w:rPr>
              <w:t>Изучение предмета "Основы духовно-нравственной культуры народов России" должно обеспечить:</w:t>
            </w:r>
          </w:p>
          <w:p w:rsidR="00B42440" w:rsidRPr="00B42440" w:rsidRDefault="00B42440" w:rsidP="00B424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2440">
              <w:rPr>
                <w:rFonts w:ascii="Times New Roman" w:hAnsi="Times New Roman" w:cs="Times New Roman"/>
                <w:sz w:val="28"/>
                <w:szCs w:val="28"/>
              </w:rPr>
              <w:t xml:space="preserve">-воспитание способности к духовному развитию, нравственному самосовершенствованию; </w:t>
            </w:r>
          </w:p>
          <w:p w:rsidR="00B42440" w:rsidRPr="00B42440" w:rsidRDefault="00B42440" w:rsidP="00B424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2440">
              <w:rPr>
                <w:rFonts w:ascii="Times New Roman" w:hAnsi="Times New Roman" w:cs="Times New Roman"/>
                <w:sz w:val="28"/>
                <w:szCs w:val="28"/>
              </w:rPr>
              <w:t>-воспитание веротерпимости, уважительного отношения к религиозным чувствам, взглядам людей или их отсутствию;</w:t>
            </w:r>
          </w:p>
          <w:p w:rsidR="00B42440" w:rsidRPr="00B42440" w:rsidRDefault="00B42440" w:rsidP="00B424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2440">
              <w:rPr>
                <w:rFonts w:ascii="Times New Roman" w:hAnsi="Times New Roman" w:cs="Times New Roman"/>
                <w:sz w:val="28"/>
                <w:szCs w:val="28"/>
              </w:rPr>
              <w:t>-знание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      </w:r>
          </w:p>
          <w:p w:rsidR="00B42440" w:rsidRPr="00B42440" w:rsidRDefault="00B42440" w:rsidP="00B424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2440">
              <w:rPr>
                <w:rFonts w:ascii="Times New Roman" w:hAnsi="Times New Roman" w:cs="Times New Roman"/>
                <w:sz w:val="28"/>
                <w:szCs w:val="28"/>
              </w:rPr>
              <w:t>-формирование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</w:p>
          <w:p w:rsidR="00B42440" w:rsidRPr="00B42440" w:rsidRDefault="00B42440" w:rsidP="00B424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2440">
              <w:rPr>
                <w:rFonts w:ascii="Times New Roman" w:hAnsi="Times New Roman" w:cs="Times New Roman"/>
                <w:sz w:val="28"/>
                <w:szCs w:val="28"/>
              </w:rPr>
              <w:t>-понимание значения нравственности, веры и религии в жизни человека, семьи и общества;</w:t>
            </w:r>
          </w:p>
          <w:p w:rsidR="00B123F0" w:rsidRPr="003F4317" w:rsidRDefault="00B42440" w:rsidP="003F4317">
            <w:pPr>
              <w:pStyle w:val="a4"/>
              <w:rPr>
                <w:sz w:val="28"/>
                <w:szCs w:val="28"/>
              </w:rPr>
            </w:pPr>
            <w:r w:rsidRPr="00B42440">
              <w:rPr>
                <w:rFonts w:ascii="Times New Roman" w:hAnsi="Times New Roman" w:cs="Times New Roman"/>
                <w:sz w:val="28"/>
                <w:szCs w:val="28"/>
              </w:rPr>
              <w:t>-формирование представлений об исторической роли традиционных религий и гражданского общества в становлении российской государственности.</w:t>
            </w:r>
          </w:p>
        </w:tc>
      </w:tr>
      <w:tr w:rsidR="00B123F0" w:rsidTr="00B123F0">
        <w:tc>
          <w:tcPr>
            <w:tcW w:w="2518" w:type="dxa"/>
          </w:tcPr>
          <w:p w:rsidR="00B123F0" w:rsidRDefault="00140BE9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разделы</w:t>
            </w:r>
          </w:p>
        </w:tc>
        <w:tc>
          <w:tcPr>
            <w:tcW w:w="7053" w:type="dxa"/>
          </w:tcPr>
          <w:p w:rsidR="00B123F0" w:rsidRDefault="00140BE9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1.Планируемые результаты освоения учебного предмета.</w:t>
            </w:r>
          </w:p>
          <w:p w:rsidR="00140BE9" w:rsidRDefault="00140BE9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Содержание учебного предмета</w:t>
            </w:r>
          </w:p>
          <w:p w:rsidR="00140BE9" w:rsidRDefault="00140BE9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3.Тематическое планирование учебного предмета.</w:t>
            </w:r>
          </w:p>
        </w:tc>
      </w:tr>
      <w:tr w:rsidR="003F4317" w:rsidTr="00B123F0">
        <w:tc>
          <w:tcPr>
            <w:tcW w:w="2518" w:type="dxa"/>
          </w:tcPr>
          <w:p w:rsidR="003F4317" w:rsidRDefault="003F4317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обучения</w:t>
            </w:r>
          </w:p>
        </w:tc>
        <w:tc>
          <w:tcPr>
            <w:tcW w:w="7053" w:type="dxa"/>
          </w:tcPr>
          <w:p w:rsidR="003F4317" w:rsidRDefault="003F4317" w:rsidP="00B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Очная, дистанционная</w:t>
            </w:r>
          </w:p>
        </w:tc>
      </w:tr>
    </w:tbl>
    <w:p w:rsidR="00CB699B" w:rsidRPr="00E03135" w:rsidRDefault="00CB699B" w:rsidP="00E031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40BE9" w:rsidRPr="00E03135" w:rsidRDefault="00140BE9" w:rsidP="00E03135">
      <w:pPr>
        <w:pStyle w:val="a4"/>
        <w:rPr>
          <w:rFonts w:ascii="Times New Roman" w:hAnsi="Times New Roman" w:cs="Times New Roman"/>
          <w:sz w:val="28"/>
          <w:szCs w:val="28"/>
        </w:rPr>
      </w:pPr>
      <w:r w:rsidRPr="00E03135">
        <w:rPr>
          <w:rFonts w:ascii="Times New Roman" w:hAnsi="Times New Roman" w:cs="Times New Roman"/>
          <w:sz w:val="28"/>
          <w:szCs w:val="28"/>
        </w:rPr>
        <w:t>Учи</w:t>
      </w:r>
      <w:r w:rsidR="00A71F2A">
        <w:rPr>
          <w:rFonts w:ascii="Times New Roman" w:hAnsi="Times New Roman" w:cs="Times New Roman"/>
          <w:sz w:val="28"/>
          <w:szCs w:val="28"/>
        </w:rPr>
        <w:t>тель начальных классов</w:t>
      </w:r>
    </w:p>
    <w:p w:rsidR="00E03135" w:rsidRDefault="00140BE9" w:rsidP="00E03135">
      <w:pPr>
        <w:pStyle w:val="a4"/>
        <w:tabs>
          <w:tab w:val="left" w:pos="7234"/>
        </w:tabs>
        <w:rPr>
          <w:rFonts w:ascii="Times New Roman" w:hAnsi="Times New Roman" w:cs="Times New Roman"/>
          <w:sz w:val="28"/>
          <w:szCs w:val="28"/>
        </w:rPr>
      </w:pPr>
      <w:r w:rsidRPr="00E03135">
        <w:rPr>
          <w:rFonts w:ascii="Times New Roman" w:hAnsi="Times New Roman" w:cs="Times New Roman"/>
          <w:sz w:val="28"/>
          <w:szCs w:val="28"/>
        </w:rPr>
        <w:t>МБОУ «Тихоновская ООШ»</w:t>
      </w:r>
      <w:r w:rsidR="00E0313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71F2A">
        <w:rPr>
          <w:rFonts w:ascii="Times New Roman" w:hAnsi="Times New Roman" w:cs="Times New Roman"/>
          <w:sz w:val="28"/>
          <w:szCs w:val="28"/>
        </w:rPr>
        <w:t xml:space="preserve">                Наумова М.В.</w:t>
      </w:r>
    </w:p>
    <w:p w:rsidR="00E03135" w:rsidRDefault="00E03135" w:rsidP="00E03135">
      <w:bookmarkStart w:id="0" w:name="_GoBack"/>
      <w:bookmarkEnd w:id="0"/>
    </w:p>
    <w:sectPr w:rsidR="00E03135" w:rsidSect="00CB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23F0"/>
    <w:rsid w:val="0008681C"/>
    <w:rsid w:val="00140BE9"/>
    <w:rsid w:val="003F4317"/>
    <w:rsid w:val="00587DFC"/>
    <w:rsid w:val="00603FF8"/>
    <w:rsid w:val="006C35F3"/>
    <w:rsid w:val="00A71F2A"/>
    <w:rsid w:val="00AD5638"/>
    <w:rsid w:val="00B123F0"/>
    <w:rsid w:val="00B42440"/>
    <w:rsid w:val="00CB699B"/>
    <w:rsid w:val="00E0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3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E0313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B42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</dc:creator>
  <cp:keywords/>
  <dc:description/>
  <cp:lastModifiedBy>накия</cp:lastModifiedBy>
  <cp:revision>4</cp:revision>
  <dcterms:created xsi:type="dcterms:W3CDTF">2020-10-30T05:33:00Z</dcterms:created>
  <dcterms:modified xsi:type="dcterms:W3CDTF">2020-10-30T07:58:00Z</dcterms:modified>
</cp:coreProperties>
</file>